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E788B" w14:textId="77777777" w:rsidR="00E539D1" w:rsidRDefault="00E539D1" w:rsidP="00794B10">
      <w:pPr>
        <w:pStyle w:val="ListParagraph"/>
        <w:spacing w:before="100" w:beforeAutospacing="1" w:after="100" w:afterAutospacing="1" w:line="240" w:lineRule="auto"/>
        <w:ind w:left="1260"/>
        <w:rPr>
          <w:rFonts w:cstheme="minorHAnsi"/>
          <w:b/>
        </w:rPr>
      </w:pPr>
    </w:p>
    <w:p w14:paraId="11A7017E" w14:textId="67CB77C4" w:rsidR="009A4619" w:rsidRPr="00041398" w:rsidRDefault="009A4619" w:rsidP="00794B10">
      <w:pPr>
        <w:pStyle w:val="ListParagraph"/>
        <w:spacing w:before="100" w:beforeAutospacing="1" w:after="100" w:afterAutospacing="1" w:line="240" w:lineRule="auto"/>
        <w:ind w:left="1260"/>
        <w:rPr>
          <w:rFonts w:cstheme="minorHAnsi"/>
          <w:b/>
          <w:u w:val="single"/>
        </w:rPr>
      </w:pPr>
      <w:r w:rsidRPr="00041398">
        <w:rPr>
          <w:rFonts w:cstheme="minorHAnsi"/>
          <w:b/>
          <w:u w:val="single"/>
        </w:rPr>
        <w:t>Attendance</w:t>
      </w:r>
    </w:p>
    <w:p w14:paraId="4EF0EB9E" w14:textId="77777777" w:rsidR="009A4619" w:rsidRPr="00A70B67" w:rsidRDefault="009A4619" w:rsidP="009A4619">
      <w:pPr>
        <w:pStyle w:val="ListParagraph"/>
        <w:spacing w:before="100" w:beforeAutospacing="1" w:after="100" w:afterAutospacing="1" w:line="240" w:lineRule="auto"/>
        <w:rPr>
          <w:rFonts w:cstheme="minorHAnsi"/>
          <w:b/>
        </w:rPr>
      </w:pPr>
    </w:p>
    <w:p w14:paraId="0B8BEE5F" w14:textId="415E7131" w:rsidR="009A4619" w:rsidRPr="00A70B67" w:rsidRDefault="009A4619" w:rsidP="009A4619">
      <w:pPr>
        <w:pStyle w:val="ListParagraph"/>
        <w:spacing w:before="100" w:beforeAutospacing="1" w:after="100" w:afterAutospacing="1" w:line="240" w:lineRule="auto"/>
        <w:jc w:val="both"/>
        <w:rPr>
          <w:rFonts w:cstheme="minorHAnsi"/>
        </w:rPr>
      </w:pPr>
      <w:r w:rsidRPr="00A70B67">
        <w:rPr>
          <w:rFonts w:cstheme="minorHAnsi"/>
        </w:rPr>
        <w:t xml:space="preserve">The Company expects you to be ready for work promptly at your scheduled time and to work continuously to the end of your scheduled workday.  Please </w:t>
      </w:r>
      <w:r w:rsidR="0070610D">
        <w:rPr>
          <w:rFonts w:cstheme="minorHAnsi"/>
        </w:rPr>
        <w:t xml:space="preserve">get approval from </w:t>
      </w:r>
      <w:r w:rsidRPr="00A70B67">
        <w:rPr>
          <w:rFonts w:cstheme="minorHAnsi"/>
        </w:rPr>
        <w:t xml:space="preserve">your </w:t>
      </w:r>
      <w:r w:rsidR="009B551C" w:rsidRPr="00A70B67">
        <w:rPr>
          <w:rFonts w:cstheme="minorHAnsi"/>
        </w:rPr>
        <w:t>manager</w:t>
      </w:r>
      <w:r w:rsidR="006C4CF5" w:rsidRPr="00A70B67">
        <w:rPr>
          <w:rFonts w:cstheme="minorHAnsi"/>
        </w:rPr>
        <w:t xml:space="preserve"> </w:t>
      </w:r>
      <w:r w:rsidRPr="00A70B67">
        <w:rPr>
          <w:rFonts w:cstheme="minorHAnsi"/>
        </w:rPr>
        <w:t xml:space="preserve">if you </w:t>
      </w:r>
      <w:r w:rsidR="0070610D">
        <w:rPr>
          <w:rFonts w:cstheme="minorHAnsi"/>
        </w:rPr>
        <w:t>must</w:t>
      </w:r>
      <w:r w:rsidRPr="00A70B67">
        <w:rPr>
          <w:rFonts w:cstheme="minorHAnsi"/>
        </w:rPr>
        <w:t xml:space="preserve"> be away from your workstation for an extended period </w:t>
      </w:r>
      <w:r w:rsidR="002D0B4B" w:rsidRPr="00A70B67">
        <w:rPr>
          <w:rFonts w:cstheme="minorHAnsi"/>
        </w:rPr>
        <w:t xml:space="preserve">during </w:t>
      </w:r>
      <w:r w:rsidR="009B551C" w:rsidRPr="00A70B67">
        <w:rPr>
          <w:rFonts w:cstheme="minorHAnsi"/>
        </w:rPr>
        <w:t>workdays</w:t>
      </w:r>
      <w:r w:rsidR="002D0B4B" w:rsidRPr="00A70B67">
        <w:rPr>
          <w:rFonts w:cstheme="minorHAnsi"/>
        </w:rPr>
        <w:t xml:space="preserve"> </w:t>
      </w:r>
      <w:r w:rsidRPr="00A70B67">
        <w:rPr>
          <w:rFonts w:cstheme="minorHAnsi"/>
        </w:rPr>
        <w:t>and when you expect to return.</w:t>
      </w:r>
    </w:p>
    <w:p w14:paraId="0BE49D53" w14:textId="77777777" w:rsidR="009A4619" w:rsidRPr="00A70B67" w:rsidRDefault="009A4619" w:rsidP="009A4619">
      <w:pPr>
        <w:pStyle w:val="ListParagraph"/>
        <w:spacing w:before="100" w:beforeAutospacing="1" w:after="100" w:afterAutospacing="1" w:line="240" w:lineRule="auto"/>
        <w:ind w:left="1350"/>
        <w:rPr>
          <w:rFonts w:cstheme="minorHAnsi"/>
          <w:b/>
        </w:rPr>
      </w:pPr>
    </w:p>
    <w:p w14:paraId="15098B26" w14:textId="3B92DAE7" w:rsidR="009A4619" w:rsidRPr="00041398" w:rsidRDefault="009A4619" w:rsidP="00794B10">
      <w:pPr>
        <w:pStyle w:val="ListParagraph"/>
        <w:spacing w:before="100" w:beforeAutospacing="1" w:after="100" w:afterAutospacing="1" w:line="240" w:lineRule="auto"/>
        <w:ind w:left="1350"/>
        <w:rPr>
          <w:rFonts w:cstheme="minorHAnsi"/>
          <w:b/>
          <w:u w:val="single"/>
        </w:rPr>
      </w:pPr>
      <w:r w:rsidRPr="00041398">
        <w:rPr>
          <w:rFonts w:cstheme="minorHAnsi"/>
          <w:b/>
          <w:u w:val="single"/>
        </w:rPr>
        <w:t>Absence or Lateness</w:t>
      </w:r>
    </w:p>
    <w:p w14:paraId="2A2BE3E8" w14:textId="77777777" w:rsidR="009A4619" w:rsidRPr="00A70B67" w:rsidRDefault="009A4619" w:rsidP="009A4619">
      <w:pPr>
        <w:pStyle w:val="ListParagraph"/>
        <w:spacing w:before="100" w:beforeAutospacing="1" w:after="100" w:afterAutospacing="1" w:line="240" w:lineRule="auto"/>
        <w:rPr>
          <w:rFonts w:cstheme="minorHAnsi"/>
          <w:b/>
        </w:rPr>
      </w:pPr>
    </w:p>
    <w:p w14:paraId="70D31079" w14:textId="3268F40C" w:rsidR="009A4619" w:rsidRPr="00A70B67" w:rsidRDefault="009A4619" w:rsidP="009A4619">
      <w:pPr>
        <w:pStyle w:val="ListParagraph"/>
        <w:spacing w:before="100" w:beforeAutospacing="1" w:after="100" w:afterAutospacing="1" w:line="240" w:lineRule="auto"/>
        <w:jc w:val="both"/>
        <w:rPr>
          <w:rFonts w:cstheme="minorHAnsi"/>
        </w:rPr>
      </w:pPr>
      <w:r w:rsidRPr="00A70B67">
        <w:rPr>
          <w:rFonts w:cstheme="minorHAnsi"/>
        </w:rPr>
        <w:t xml:space="preserve">The Company is aware that certain emergencies, illnesses, or pressing personal business that cannot be scheduled outside your work hours may require you to be absent from work.  Accrued Paid Time Off days have been provided for this purpose.  We request that you provide your supervisor with as much advance notice as possible when this occurs.  Please refer to the </w:t>
      </w:r>
      <w:r w:rsidR="00F87922" w:rsidRPr="00A70B67">
        <w:rPr>
          <w:rFonts w:cstheme="minorHAnsi"/>
        </w:rPr>
        <w:t>policy</w:t>
      </w:r>
      <w:r w:rsidR="00686DD4" w:rsidRPr="00A70B67">
        <w:rPr>
          <w:rFonts w:cstheme="minorHAnsi"/>
        </w:rPr>
        <w:t xml:space="preserve"> </w:t>
      </w:r>
      <w:r w:rsidRPr="00A70B67">
        <w:rPr>
          <w:rFonts w:cstheme="minorHAnsi"/>
        </w:rPr>
        <w:t>Paid Time Off days.</w:t>
      </w:r>
    </w:p>
    <w:p w14:paraId="6C2BDFF3" w14:textId="77777777" w:rsidR="009A4619" w:rsidRPr="00A70B67" w:rsidRDefault="009A4619" w:rsidP="009A4619">
      <w:pPr>
        <w:pStyle w:val="ListParagraph"/>
        <w:spacing w:before="100" w:beforeAutospacing="1" w:after="100" w:afterAutospacing="1" w:line="240" w:lineRule="auto"/>
        <w:rPr>
          <w:rFonts w:cstheme="minorHAnsi"/>
        </w:rPr>
      </w:pPr>
    </w:p>
    <w:p w14:paraId="6A3B5FFE" w14:textId="06DC3527" w:rsidR="009A4619" w:rsidRPr="00A70B67" w:rsidRDefault="009A4619" w:rsidP="009A4619">
      <w:pPr>
        <w:pStyle w:val="ListParagraph"/>
        <w:spacing w:before="100" w:beforeAutospacing="1" w:after="100" w:afterAutospacing="1" w:line="240" w:lineRule="auto"/>
        <w:jc w:val="both"/>
        <w:rPr>
          <w:rFonts w:cstheme="minorHAnsi"/>
        </w:rPr>
      </w:pPr>
      <w:r w:rsidRPr="00A70B67">
        <w:rPr>
          <w:rFonts w:cstheme="minorHAnsi"/>
        </w:rPr>
        <w:t xml:space="preserve">If you are unable to report for work or if you expect to be late, please contact your </w:t>
      </w:r>
      <w:r w:rsidR="00164DAB" w:rsidRPr="00A70B67">
        <w:rPr>
          <w:rFonts w:cstheme="minorHAnsi"/>
        </w:rPr>
        <w:t>manager</w:t>
      </w:r>
      <w:r w:rsidRPr="00A70B67">
        <w:rPr>
          <w:rFonts w:cstheme="minorHAnsi"/>
        </w:rPr>
        <w:t xml:space="preserve"> or Human Resources at least two </w:t>
      </w:r>
      <w:r w:rsidRPr="006766E7">
        <w:rPr>
          <w:rFonts w:cstheme="minorHAnsi"/>
          <w:b/>
          <w:bCs/>
        </w:rPr>
        <w:t>(2) hours before</w:t>
      </w:r>
      <w:r w:rsidRPr="00A70B67">
        <w:rPr>
          <w:rFonts w:cstheme="minorHAnsi"/>
        </w:rPr>
        <w:t xml:space="preserve"> your scheduled shift.  If you expect to be late, please let us know at what time you expect to arrive.  If you are unable to call in yourself because of illness, </w:t>
      </w:r>
      <w:r w:rsidR="009B551C" w:rsidRPr="00A70B67">
        <w:rPr>
          <w:rFonts w:cstheme="minorHAnsi"/>
        </w:rPr>
        <w:t>emergency,</w:t>
      </w:r>
      <w:r w:rsidRPr="00A70B67">
        <w:rPr>
          <w:rFonts w:cstheme="minorHAnsi"/>
        </w:rPr>
        <w:t xml:space="preserve"> or some other reason, be sure to have someone call for you.  If you know in advance that you will be absent, please fill out the </w:t>
      </w:r>
      <w:r w:rsidR="00586191" w:rsidRPr="00A70B67">
        <w:rPr>
          <w:rFonts w:cstheme="minorHAnsi"/>
        </w:rPr>
        <w:t xml:space="preserve">reason in BambooHR </w:t>
      </w:r>
      <w:r w:rsidR="00C4315F" w:rsidRPr="00A70B67">
        <w:rPr>
          <w:rFonts w:cstheme="minorHAnsi"/>
        </w:rPr>
        <w:t>(Vacation</w:t>
      </w:r>
      <w:r w:rsidR="00586191" w:rsidRPr="00A70B67">
        <w:rPr>
          <w:rFonts w:cstheme="minorHAnsi"/>
        </w:rPr>
        <w:t>, Sick/Personal</w:t>
      </w:r>
      <w:r w:rsidR="0032717F" w:rsidRPr="00A70B67">
        <w:rPr>
          <w:rFonts w:cstheme="minorHAnsi"/>
        </w:rPr>
        <w:t>, Work from home)</w:t>
      </w:r>
      <w:r w:rsidRPr="00A70B67">
        <w:rPr>
          <w:rFonts w:cstheme="minorHAnsi"/>
        </w:rPr>
        <w:t xml:space="preserve">. You will then receive an email response stating it has been denied or approved.  Absence from work for three (3) consecutive days without notifying the Company will be considered a voluntary resignation.  If you are absent because of an illness for three (3) or </w:t>
      </w:r>
      <w:r w:rsidR="00794B10" w:rsidRPr="00A70B67">
        <w:rPr>
          <w:rFonts w:cstheme="minorHAnsi"/>
        </w:rPr>
        <w:t>more consecutive days</w:t>
      </w:r>
      <w:r w:rsidRPr="00A70B67">
        <w:rPr>
          <w:rFonts w:cstheme="minorHAnsi"/>
        </w:rPr>
        <w:t xml:space="preserve">, your </w:t>
      </w:r>
      <w:r w:rsidR="00181846" w:rsidRPr="00A70B67">
        <w:rPr>
          <w:rFonts w:cstheme="minorHAnsi"/>
        </w:rPr>
        <w:t>Human Resources</w:t>
      </w:r>
      <w:r w:rsidRPr="00A70B67">
        <w:rPr>
          <w:rFonts w:cstheme="minorHAnsi"/>
        </w:rPr>
        <w:t xml:space="preserve"> may request that you submit written documentation from your doctor stating you are able to resume normal work duties before you will be allowed to return to work.</w:t>
      </w:r>
    </w:p>
    <w:p w14:paraId="02DE70B7" w14:textId="77777777" w:rsidR="009A4619" w:rsidRPr="00A70B67" w:rsidRDefault="009A4619" w:rsidP="009A4619">
      <w:pPr>
        <w:pStyle w:val="ListParagraph"/>
        <w:spacing w:before="100" w:beforeAutospacing="1" w:after="100" w:afterAutospacing="1" w:line="240" w:lineRule="auto"/>
        <w:rPr>
          <w:rFonts w:cstheme="minorHAnsi"/>
        </w:rPr>
      </w:pPr>
    </w:p>
    <w:p w14:paraId="2A96BD00" w14:textId="119A19F0" w:rsidR="009A4619" w:rsidRPr="00E947EB" w:rsidRDefault="009A4619" w:rsidP="009A4619">
      <w:pPr>
        <w:pStyle w:val="ListParagraph"/>
        <w:spacing w:before="100" w:beforeAutospacing="1" w:after="100" w:afterAutospacing="1" w:line="240" w:lineRule="auto"/>
        <w:jc w:val="both"/>
        <w:rPr>
          <w:rFonts w:cstheme="minorHAnsi"/>
          <w:b/>
          <w:bCs/>
        </w:rPr>
      </w:pPr>
      <w:r w:rsidRPr="00A70B67">
        <w:rPr>
          <w:rFonts w:cstheme="minorHAnsi"/>
        </w:rPr>
        <w:t xml:space="preserve">A consistent pattern of questionable absences can be considered excessive and may be cause for concern.  In addition, excessive lateness or leaving early will be considered an unacceptable “lateness pattern”.  Factors, including the degree and reason for the lateness, will be taken into consideration.  Absences and lateness, including the explanation, will be noted in your Personnel File.  </w:t>
      </w:r>
      <w:r w:rsidRPr="00E947EB">
        <w:rPr>
          <w:rFonts w:cstheme="minorHAnsi"/>
          <w:b/>
          <w:bCs/>
        </w:rPr>
        <w:t xml:space="preserve">Be aware that excessive absences, lateness or leaving early may lead to disciplinary action, </w:t>
      </w:r>
      <w:r w:rsidR="008B6B47">
        <w:rPr>
          <w:rFonts w:cstheme="minorHAnsi"/>
          <w:b/>
          <w:bCs/>
        </w:rPr>
        <w:t xml:space="preserve">up to </w:t>
      </w:r>
      <w:r w:rsidR="002F7C63">
        <w:rPr>
          <w:rFonts w:cstheme="minorHAnsi"/>
          <w:b/>
          <w:bCs/>
        </w:rPr>
        <w:t>and</w:t>
      </w:r>
      <w:r w:rsidR="008B6B47">
        <w:rPr>
          <w:rFonts w:cstheme="minorHAnsi"/>
          <w:b/>
          <w:bCs/>
        </w:rPr>
        <w:t xml:space="preserve"> including </w:t>
      </w:r>
      <w:r w:rsidR="00F2637D" w:rsidRPr="00E947EB">
        <w:rPr>
          <w:rFonts w:cstheme="minorHAnsi"/>
          <w:b/>
          <w:bCs/>
        </w:rPr>
        <w:t xml:space="preserve">a deduction of </w:t>
      </w:r>
      <w:r w:rsidR="00CB1F28" w:rsidRPr="00E947EB">
        <w:rPr>
          <w:rFonts w:cstheme="minorHAnsi"/>
          <w:b/>
          <w:bCs/>
        </w:rPr>
        <w:t xml:space="preserve">PTO days, </w:t>
      </w:r>
      <w:r w:rsidR="002F7C63">
        <w:rPr>
          <w:rFonts w:cstheme="minorHAnsi"/>
          <w:b/>
          <w:bCs/>
        </w:rPr>
        <w:t xml:space="preserve">or </w:t>
      </w:r>
      <w:r w:rsidRPr="00E947EB">
        <w:rPr>
          <w:rFonts w:cstheme="minorHAnsi"/>
          <w:b/>
          <w:bCs/>
        </w:rPr>
        <w:t xml:space="preserve"> possible dismissal.</w:t>
      </w:r>
    </w:p>
    <w:p w14:paraId="73DD7C65" w14:textId="77777777" w:rsidR="009A4619" w:rsidRPr="00A70B67" w:rsidRDefault="009A4619" w:rsidP="009A4619">
      <w:pPr>
        <w:pStyle w:val="ListParagraph"/>
        <w:spacing w:before="100" w:beforeAutospacing="1" w:after="100" w:afterAutospacing="1" w:line="240" w:lineRule="auto"/>
        <w:rPr>
          <w:rFonts w:cstheme="minorHAnsi"/>
          <w:b/>
        </w:rPr>
      </w:pPr>
    </w:p>
    <w:p w14:paraId="1E0F81FA" w14:textId="77777777" w:rsidR="00B80F93" w:rsidRPr="00A70B67" w:rsidRDefault="00B80F93" w:rsidP="009A4619">
      <w:pPr>
        <w:pStyle w:val="ListParagraph"/>
        <w:spacing w:before="100" w:beforeAutospacing="1" w:after="100" w:afterAutospacing="1" w:line="240" w:lineRule="auto"/>
        <w:rPr>
          <w:rFonts w:cstheme="minorHAnsi"/>
          <w:b/>
        </w:rPr>
      </w:pPr>
    </w:p>
    <w:p w14:paraId="533139B1" w14:textId="39E0B6FE" w:rsidR="00E539D1" w:rsidRPr="00041398" w:rsidRDefault="00484E90" w:rsidP="00E539D1">
      <w:pPr>
        <w:pStyle w:val="ListParagraph"/>
        <w:spacing w:after="0" w:line="240" w:lineRule="auto"/>
        <w:jc w:val="both"/>
        <w:rPr>
          <w:rFonts w:cstheme="minorHAnsi"/>
          <w:b/>
          <w:u w:val="single"/>
        </w:rPr>
      </w:pPr>
      <w:r w:rsidRPr="00A70B67">
        <w:rPr>
          <w:rFonts w:cstheme="minorHAnsi"/>
          <w:b/>
        </w:rPr>
        <w:tab/>
      </w:r>
      <w:r w:rsidR="00E539D1" w:rsidRPr="00041398">
        <w:rPr>
          <w:rFonts w:cstheme="minorHAnsi"/>
          <w:b/>
          <w:u w:val="single"/>
        </w:rPr>
        <w:t>Absence Due to Inclement Weather</w:t>
      </w:r>
    </w:p>
    <w:p w14:paraId="227F18F7" w14:textId="77777777" w:rsidR="00E539D1" w:rsidRPr="00A70B67" w:rsidRDefault="00E539D1" w:rsidP="00E539D1">
      <w:pPr>
        <w:pStyle w:val="ListParagraph"/>
        <w:spacing w:after="0" w:line="240" w:lineRule="auto"/>
        <w:jc w:val="both"/>
        <w:rPr>
          <w:rFonts w:cstheme="minorHAnsi"/>
          <w:b/>
        </w:rPr>
      </w:pPr>
    </w:p>
    <w:p w14:paraId="00ED7129" w14:textId="2C054852" w:rsidR="00E539D1" w:rsidRPr="00A70B67" w:rsidRDefault="00E539D1" w:rsidP="00E539D1">
      <w:pPr>
        <w:spacing w:after="0" w:line="240" w:lineRule="auto"/>
        <w:ind w:left="720"/>
        <w:jc w:val="both"/>
        <w:rPr>
          <w:rFonts w:cstheme="minorHAnsi"/>
        </w:rPr>
      </w:pPr>
      <w:r w:rsidRPr="00A70B67">
        <w:rPr>
          <w:rFonts w:cstheme="minorHAnsi"/>
        </w:rPr>
        <w:t xml:space="preserve">Absence due to inclement weather requires that each employee make a personal judgment pertaining to his or her safety in traveling to and from work.  Loss of work time for this reason is charged against the employee’s accrued Paid Time Off days. </w:t>
      </w:r>
      <w:r w:rsidR="00531D00">
        <w:rPr>
          <w:rFonts w:cstheme="minorHAnsi"/>
          <w:bCs/>
        </w:rPr>
        <w:t xml:space="preserve"> </w:t>
      </w:r>
      <w:r w:rsidRPr="00A70B67">
        <w:rPr>
          <w:rFonts w:cstheme="minorHAnsi"/>
          <w:bCs/>
        </w:rPr>
        <w:t xml:space="preserve">Employees who have not </w:t>
      </w:r>
      <w:r w:rsidR="004900B7">
        <w:rPr>
          <w:rFonts w:cstheme="minorHAnsi"/>
          <w:bCs/>
        </w:rPr>
        <w:t xml:space="preserve">completed their </w:t>
      </w:r>
      <w:r w:rsidR="001A6C58">
        <w:rPr>
          <w:rFonts w:cstheme="minorHAnsi"/>
          <w:bCs/>
        </w:rPr>
        <w:t xml:space="preserve">probationary period </w:t>
      </w:r>
      <w:r w:rsidRPr="00A70B67">
        <w:rPr>
          <w:rFonts w:cstheme="minorHAnsi"/>
          <w:bCs/>
        </w:rPr>
        <w:t xml:space="preserve">will incur </w:t>
      </w:r>
      <w:r w:rsidR="000F0FF7" w:rsidRPr="00A70B67">
        <w:rPr>
          <w:rFonts w:cstheme="minorHAnsi"/>
          <w:bCs/>
        </w:rPr>
        <w:t>absence</w:t>
      </w:r>
      <w:r w:rsidRPr="00A70B67">
        <w:rPr>
          <w:rFonts w:cstheme="minorHAnsi"/>
          <w:bCs/>
        </w:rPr>
        <w:t xml:space="preserve"> without pay.  </w:t>
      </w:r>
      <w:r w:rsidRPr="00A70B67">
        <w:rPr>
          <w:rFonts w:cstheme="minorHAnsi"/>
        </w:rPr>
        <w:t>Employees who make the effort to report on time and who report within a reasonable period should not be required to use PTO leave for that absence.</w:t>
      </w:r>
    </w:p>
    <w:p w14:paraId="301AD291" w14:textId="77777777" w:rsidR="00E539D1" w:rsidRPr="00A70B67" w:rsidRDefault="00E539D1" w:rsidP="00E539D1">
      <w:pPr>
        <w:pStyle w:val="ListParagraph"/>
        <w:spacing w:after="0" w:line="240" w:lineRule="auto"/>
        <w:jc w:val="both"/>
        <w:rPr>
          <w:rFonts w:cstheme="minorHAnsi"/>
        </w:rPr>
      </w:pPr>
      <w:r w:rsidRPr="00A70B67">
        <w:rPr>
          <w:rFonts w:cstheme="minorHAnsi"/>
        </w:rPr>
        <w:t>Working from home due to inclement weather needs to be approved by your supervisor or as requested by management.</w:t>
      </w:r>
    </w:p>
    <w:p w14:paraId="100CBFA6" w14:textId="77777777" w:rsidR="00E539D1" w:rsidRPr="00A70B67" w:rsidRDefault="00E539D1" w:rsidP="00E539D1">
      <w:pPr>
        <w:pStyle w:val="ListParagraph"/>
        <w:spacing w:before="100" w:beforeAutospacing="1" w:after="100" w:afterAutospacing="1" w:line="240" w:lineRule="auto"/>
        <w:rPr>
          <w:rFonts w:cstheme="minorHAnsi"/>
          <w:b/>
        </w:rPr>
      </w:pPr>
    </w:p>
    <w:p w14:paraId="54210068" w14:textId="7CD912F9" w:rsidR="00E539D1" w:rsidRPr="00041398" w:rsidRDefault="00484E90" w:rsidP="00E539D1">
      <w:pPr>
        <w:pStyle w:val="ListParagraph"/>
        <w:spacing w:before="100" w:beforeAutospacing="1" w:after="100" w:afterAutospacing="1" w:line="240" w:lineRule="auto"/>
        <w:rPr>
          <w:rFonts w:cstheme="minorHAnsi"/>
          <w:b/>
          <w:u w:val="single"/>
        </w:rPr>
      </w:pPr>
      <w:r w:rsidRPr="00A70B67">
        <w:rPr>
          <w:rFonts w:cstheme="minorHAnsi"/>
          <w:b/>
        </w:rPr>
        <w:tab/>
      </w:r>
      <w:r w:rsidR="00E539D1" w:rsidRPr="00041398">
        <w:rPr>
          <w:rFonts w:cstheme="minorHAnsi"/>
          <w:b/>
          <w:u w:val="single"/>
        </w:rPr>
        <w:t>Bereavement Leave</w:t>
      </w:r>
    </w:p>
    <w:p w14:paraId="111987B7" w14:textId="77777777" w:rsidR="00E539D1" w:rsidRPr="00A70B67" w:rsidRDefault="00E539D1" w:rsidP="00E539D1">
      <w:pPr>
        <w:pStyle w:val="ListParagraph"/>
        <w:spacing w:before="100" w:beforeAutospacing="1" w:after="100" w:afterAutospacing="1" w:line="240" w:lineRule="auto"/>
        <w:rPr>
          <w:rFonts w:cstheme="minorHAnsi"/>
          <w:b/>
        </w:rPr>
      </w:pPr>
    </w:p>
    <w:p w14:paraId="1B781EE5" w14:textId="77777777" w:rsidR="00E539D1" w:rsidRPr="00A70B67" w:rsidRDefault="00E539D1" w:rsidP="00E539D1">
      <w:pPr>
        <w:pStyle w:val="ListParagraph"/>
        <w:spacing w:before="100" w:beforeAutospacing="1" w:after="100" w:afterAutospacing="1" w:line="240" w:lineRule="auto"/>
        <w:jc w:val="both"/>
        <w:rPr>
          <w:rFonts w:cstheme="minorHAnsi"/>
        </w:rPr>
      </w:pPr>
      <w:r w:rsidRPr="00A70B67">
        <w:rPr>
          <w:rFonts w:cstheme="minorHAnsi"/>
        </w:rPr>
        <w:t>Full time employees are given up to three (3) days of paid leave in the event of the death of the employee’s spouse, child, stepchild, parent, stepparent, sibling, foster parent, parent-in-law, grandparent, or grandchild without charge to the employee’s leave time.</w:t>
      </w:r>
    </w:p>
    <w:p w14:paraId="3A051FA3" w14:textId="77777777" w:rsidR="00B80F93" w:rsidRPr="00A70B67" w:rsidRDefault="00B80F93" w:rsidP="009A4619">
      <w:pPr>
        <w:pStyle w:val="ListParagraph"/>
        <w:spacing w:before="100" w:beforeAutospacing="1" w:after="100" w:afterAutospacing="1" w:line="240" w:lineRule="auto"/>
        <w:rPr>
          <w:rFonts w:cstheme="minorHAnsi"/>
          <w:b/>
        </w:rPr>
      </w:pPr>
    </w:p>
    <w:p w14:paraId="73E45118" w14:textId="77777777" w:rsidR="00B80F93" w:rsidRPr="00A70B67" w:rsidRDefault="00B80F93" w:rsidP="009A4619">
      <w:pPr>
        <w:pStyle w:val="ListParagraph"/>
        <w:spacing w:before="100" w:beforeAutospacing="1" w:after="100" w:afterAutospacing="1" w:line="240" w:lineRule="auto"/>
        <w:rPr>
          <w:rFonts w:cstheme="minorHAnsi"/>
          <w:b/>
        </w:rPr>
      </w:pPr>
    </w:p>
    <w:sectPr w:rsidR="00B80F93" w:rsidRPr="00A70B67" w:rsidSect="00E539D1">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134B27"/>
    <w:multiLevelType w:val="multilevel"/>
    <w:tmpl w:val="DEECA51E"/>
    <w:lvl w:ilvl="0">
      <w:start w:val="1"/>
      <w:numFmt w:val="decimal"/>
      <w:lvlText w:val="%1."/>
      <w:lvlJc w:val="left"/>
      <w:pPr>
        <w:ind w:left="1080" w:hanging="360"/>
      </w:pPr>
      <w:rPr>
        <w:rFonts w:hint="default"/>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0647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19"/>
    <w:rsid w:val="00041398"/>
    <w:rsid w:val="00042781"/>
    <w:rsid w:val="00044BB4"/>
    <w:rsid w:val="000463D7"/>
    <w:rsid w:val="00047DAE"/>
    <w:rsid w:val="00075F66"/>
    <w:rsid w:val="000F0FF7"/>
    <w:rsid w:val="00164DAB"/>
    <w:rsid w:val="00170978"/>
    <w:rsid w:val="001776A5"/>
    <w:rsid w:val="00181846"/>
    <w:rsid w:val="00191719"/>
    <w:rsid w:val="00191838"/>
    <w:rsid w:val="00192896"/>
    <w:rsid w:val="001A6C58"/>
    <w:rsid w:val="001B68BC"/>
    <w:rsid w:val="001D5A41"/>
    <w:rsid w:val="001D6117"/>
    <w:rsid w:val="00200704"/>
    <w:rsid w:val="00206A94"/>
    <w:rsid w:val="00223759"/>
    <w:rsid w:val="002B136E"/>
    <w:rsid w:val="002D0B4B"/>
    <w:rsid w:val="002F7C63"/>
    <w:rsid w:val="0032717F"/>
    <w:rsid w:val="00331E69"/>
    <w:rsid w:val="0033629C"/>
    <w:rsid w:val="003370B4"/>
    <w:rsid w:val="003663DE"/>
    <w:rsid w:val="003803E5"/>
    <w:rsid w:val="003C2BD9"/>
    <w:rsid w:val="003C3954"/>
    <w:rsid w:val="003D5950"/>
    <w:rsid w:val="004273BE"/>
    <w:rsid w:val="00442557"/>
    <w:rsid w:val="004449BC"/>
    <w:rsid w:val="00473A2B"/>
    <w:rsid w:val="00484E90"/>
    <w:rsid w:val="004900B7"/>
    <w:rsid w:val="004A2738"/>
    <w:rsid w:val="004A299B"/>
    <w:rsid w:val="004E0A6E"/>
    <w:rsid w:val="004E1DCD"/>
    <w:rsid w:val="00531D00"/>
    <w:rsid w:val="00586191"/>
    <w:rsid w:val="005C32C3"/>
    <w:rsid w:val="00610C5A"/>
    <w:rsid w:val="006652A2"/>
    <w:rsid w:val="006766E7"/>
    <w:rsid w:val="006852DD"/>
    <w:rsid w:val="00686DD4"/>
    <w:rsid w:val="006B1C1B"/>
    <w:rsid w:val="006B2F06"/>
    <w:rsid w:val="006B6205"/>
    <w:rsid w:val="006C03B5"/>
    <w:rsid w:val="006C4CF5"/>
    <w:rsid w:val="006F71B6"/>
    <w:rsid w:val="0070610D"/>
    <w:rsid w:val="007223DA"/>
    <w:rsid w:val="00756D04"/>
    <w:rsid w:val="00762C03"/>
    <w:rsid w:val="007675CB"/>
    <w:rsid w:val="00794B10"/>
    <w:rsid w:val="007A5695"/>
    <w:rsid w:val="007C05CF"/>
    <w:rsid w:val="00820172"/>
    <w:rsid w:val="00852DFD"/>
    <w:rsid w:val="00864FBE"/>
    <w:rsid w:val="00895982"/>
    <w:rsid w:val="008B6B47"/>
    <w:rsid w:val="009917A2"/>
    <w:rsid w:val="00991D7F"/>
    <w:rsid w:val="00994976"/>
    <w:rsid w:val="009A4619"/>
    <w:rsid w:val="009B551C"/>
    <w:rsid w:val="009D1700"/>
    <w:rsid w:val="00A56AAA"/>
    <w:rsid w:val="00A70B67"/>
    <w:rsid w:val="00A85345"/>
    <w:rsid w:val="00A97680"/>
    <w:rsid w:val="00AD0FB1"/>
    <w:rsid w:val="00B003D8"/>
    <w:rsid w:val="00B03771"/>
    <w:rsid w:val="00B0710D"/>
    <w:rsid w:val="00B379C3"/>
    <w:rsid w:val="00B522D8"/>
    <w:rsid w:val="00B5573F"/>
    <w:rsid w:val="00B80F93"/>
    <w:rsid w:val="00BC0C81"/>
    <w:rsid w:val="00BF5CC0"/>
    <w:rsid w:val="00C36613"/>
    <w:rsid w:val="00C42CBF"/>
    <w:rsid w:val="00C4315F"/>
    <w:rsid w:val="00C57EFA"/>
    <w:rsid w:val="00C8292E"/>
    <w:rsid w:val="00CB1F28"/>
    <w:rsid w:val="00CC266F"/>
    <w:rsid w:val="00D0472D"/>
    <w:rsid w:val="00D77594"/>
    <w:rsid w:val="00D81069"/>
    <w:rsid w:val="00DB5F73"/>
    <w:rsid w:val="00DB7AD7"/>
    <w:rsid w:val="00DC6AD2"/>
    <w:rsid w:val="00DE1371"/>
    <w:rsid w:val="00DE5816"/>
    <w:rsid w:val="00E048E2"/>
    <w:rsid w:val="00E51F1E"/>
    <w:rsid w:val="00E539D1"/>
    <w:rsid w:val="00E947EB"/>
    <w:rsid w:val="00EA4BF7"/>
    <w:rsid w:val="00EB1CBA"/>
    <w:rsid w:val="00EC734D"/>
    <w:rsid w:val="00F2637D"/>
    <w:rsid w:val="00F75B18"/>
    <w:rsid w:val="00F87922"/>
    <w:rsid w:val="00FB1B38"/>
    <w:rsid w:val="00FB3EB9"/>
    <w:rsid w:val="00FE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E0A1"/>
  <w15:chartTrackingRefBased/>
  <w15:docId w15:val="{B01B1538-5ADF-47DA-B154-4D7BD159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619"/>
    <w:pPr>
      <w:spacing w:after="200" w:line="276" w:lineRule="auto"/>
      <w:ind w:left="720"/>
      <w:contextualSpacing/>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D’Amato</dc:creator>
  <cp:keywords/>
  <dc:description/>
  <cp:lastModifiedBy>Catherine D’Amato</cp:lastModifiedBy>
  <cp:revision>45</cp:revision>
  <dcterms:created xsi:type="dcterms:W3CDTF">2023-09-01T15:57:00Z</dcterms:created>
  <dcterms:modified xsi:type="dcterms:W3CDTF">2024-11-25T20:54:00Z</dcterms:modified>
</cp:coreProperties>
</file>